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PlotTwist – nowa agencja marketingowa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pojawiła się nowa agencja marketingowa – PlotTwist, będąca marką własną Insurance First sp. z o.o. Jest to odpowiedź firmy na rosnące zapotrzebowanie na zintegrowane usługi marketingowe, które łączą nowoczesne podejście do komunikacji z wykorzystaniem zaawansowanych narzędzi analitycznych. PlotTwist ma na celu wspieranie firm w budowaniu widoczności na rynku i osiąganiu wzrostów w oparciu o dane.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pojawiła się nowa agencja marketingowa – PlotTwist, będąca marką własną Insurance First sp. z o.o. Jest to odpowiedź firmy na rosnące zapotrzebowanie na zintegrowane usługi marketingowe, które łączą nowoczesne podejście do komunikacji z wykorzystaniem zaawansowanych narzędzi analitycznych. PlotTwist ma na celu wspieranie firm w budowaniu widoczności na rynku i osiąganiu wzrostów w oparciu o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specjalizuje się w szerokim zakresie usług marketingowych, takich jak content marketing, public relations, marketing automation, social media management, SEM i SEO. W swoich działaniach stawia na data-driven marketing, czyli podejście oparte na danych, co pozwala na precyzyjne targetowanie kampanii i osiąganie mierzalnych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PlotTwist wchodzi na rynek jako rozszerzenie działalności Insurance First, firmy znanej głównie z sektora ubezpieczeniowego, która teraz postanowiła zdywersyfikować swoje działania, wchodząc na rynek usług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przedstawicieli agencji, głównym celem PlotTwist jest wspieranie firm w dynamicznym rozwoju poprzez skuteczne działania marketingowe. Wśród kluczowych kompetencji agencji znajdują się zarówno zaawansowane narzędzia automatyzacji marketingu, jak i budowanie wizerunku marek w mediach społecznościowych oraz wyszukiwarkach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Zauważyłam, że wielu właścicieli firm szuka agencji, która stawia wyniki i analitykę na pierwszym miejscu. W końcu liczą się efekty pracy, a nie jedynie jej nakłady, które często wiązały się z przepalaniem budżetu. Stąd wziął się pomysł na założenie PlotTwist Agency, bazując na własnym doświadczeniu. Pierwsi potencjalni klienci zgłaszali się do mnie z prośbą o wsparcie jeszcze zanim ruszyliśmy z realizacją pomysłu, aktualnie mamy 6 specjalistów na pokładzie i stałych, zaufanych klientów</w:t>
      </w:r>
      <w:r>
        <w:rPr>
          <w:rFonts w:ascii="calibri" w:hAnsi="calibri" w:eastAsia="calibri" w:cs="calibri"/>
          <w:sz w:val="24"/>
          <w:szCs w:val="24"/>
        </w:rPr>
        <w:t xml:space="preserve">”. - mówi prezeska i założycielka, Karolina Masternak.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rynku marketingu cyfrowego, w połączeniu z rosnącym znaczeniem personalizacji i analizowania danych, sprawił, że coraz więcej firm poszukuje specjalistów, którzy pomogą im zoptymalizować działania w tym obszarze. Jak wskazują eksperci, tego typu agencje mogą odgrywać kluczową rolę w budowaniu przewagi konkurencyjnej w nadchodzących latach.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Insurance First sp. z o.o. jest firmą działającą w sektorze ubezpieczeń, znaną z oferowania dopasowanych rozwiązań dla klientów indywidualnych i biznesowych. Rozszerzenie działalności o agencję marketingową PlotTwist to krok, który ma na celu zwiększenie portfolio usług firmy oraz lepsze dostosowanie się do zmieniających się potrzeb rynkowych.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2026-10-12T03:59:40+02:00</dcterms:created>
  <dcterms:modified xsi:type="dcterms:W3CDTF">2026-10-12T03:59:40+02:00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