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PlotTwist – nowa agencja marketingowa na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pojawiła się nowa agencja marketingowa – PlotTwist, będąca marką własną Insurance First sp. z o.o. Jest to odpowiedź firmy na rosnące zapotrzebowanie na zintegrowane usługi marketingowe, które łączą nowoczesne podejście do komunikacji z wykorzystaniem zaawansowanych narzędzi analitycznych. PlotTwist ma na celu wspieranie firm w budowaniu widoczności na rynku i osiąganiu wzrostów w oparciu o dane.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pojawiła się nowa agencja marketingowa – PlotTwist, będąca marką własną Insurance First sp. z o.o. Jest to odpowiedź firmy na rosnące zapotrzebowanie na zintegrowane usługi marketingowe, które łączą nowoczesne podejście do komunikacji z wykorzystaniem zaawansowanych narzędzi analitycznych. PlotTwist ma na celu wspieranie firm w budowaniu widoczności na rynku i osiąganiu wzrostów w oparciu o 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specjalizuje się w szerokim zakresie usług marketingowych, takich jak content marketing, public relations, marketing automation, social media management, SEM i SEO. W swoich działaniach stawia na data-driven marketing, czyli podejście oparte na danych, co pozwala na precyzyjne targetowanie kampanii i osiąganie mierzalnych wyników.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PlotTwist wchodzi na rynek jako rozszerzenie działalności Insurance First, firmy znanej głównie z sektora ubezpieczeniowego, która teraz postanowiła zdywersyfikować swoje działania, wchodząc na rynek usług marketingowych.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przedstawicieli agencji, głównym celem PlotTwist jest wspieranie firm w dynamicznym rozwoju poprzez skuteczne działania marketingowe. Wśród kluczowych kompetencji agencji znajdują się zarówno zaawansowane narzędzia automatyzacji marketingu, jak i budowanie wizerunku marek w mediach społecznościowych oraz wyszukiwarkach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Zauważyłam, że wielu właścicieli firm szuka agencji, która stawia wyniki i analitykę na pierwszym miejscu. W końcu liczą się efekty pracy, a nie jedynie jej nakłady, które często wiązały się z przepalaniem budżetu. Stąd wziął się pomysł na założenie PlotTwist Agency, bazując na własnym doświadczeniu. Pierwsi potencjalni klienci zgłaszali się do mnie z prośbą o wsparcie jeszcze zanim ruszyliśmy z realizacją pomysłu, aktualnie mamy 6 specjalistów na pokładzie i stałych, zaufanych klientów</w:t>
      </w:r>
      <w:r>
        <w:rPr>
          <w:rFonts w:ascii="calibri" w:hAnsi="calibri" w:eastAsia="calibri" w:cs="calibri"/>
          <w:sz w:val="24"/>
          <w:szCs w:val="24"/>
        </w:rPr>
        <w:t xml:space="preserve">”. - mówi prezeska i założycielka, Karolina Masternak.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rynku marketingu cyfrowego, w połączeniu z rosnącym znaczeniem personalizacji i analizowania danych, sprawił, że coraz więcej firm poszukuje specjalistów, którzy pomogą im zoptymalizować działania w tym obszarze. Jak wskazują eksperci, tego typu agencje mogą odgrywać kluczową rolę w budowaniu przewagi konkurencyjnej w nadchodzących latach.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Insurance First sp. z o.o. jest firmą działającą w sektorze ubezpieczeń, znaną z oferowania dopasowanych rozwiązań dla klientów indywidualnych i biznesowych. Rozszerzenie działalności o agencję marketingową PlotTwist to krok, który ma na celu zwiększenie portfolio usług firmy oraz lepsze dostosowanie się do zmieniających się potrzeb rynkowych.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2026-08-24T08:59:14+02:00</dcterms:created>
  <dcterms:modified xsi:type="dcterms:W3CDTF">2026-08-24T08:59:14+02:00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