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PlotTwist – nowa agencja marketingowa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specjalizuje się w szerokim zakresie usług marketingowych, takich jak content marketing, public relations, marketing automation, social media management, SEM i SEO. W swoich działaniach stawia na data-driven marketing, czyli podejście oparte na danych, co pozwala na precyzyjne targetowanie kampanii i osiąganie mierzalnych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PlotTwist wchodzi na rynek jako rozszerzenie działalności Insurance First, firmy znanej głównie z sektora ubezpieczeniowego, która teraz postanowiła zdywersyfikować swoje działania, wchodząc na rynek usług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agencji, głównym celem PlotTwist jest wspieranie firm w dynamicznym rozwoju poprzez skuteczne działania marketingowe. Wśród kluczowych kompetencji agencji znajdują się zarówno zaawansowane narzędzia automatyzacji marketingu, jak i budowanie wizerunku marek w mediach społecznościowych oraz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Zauważyłam, że wielu właścicieli firm szuka agencji, która stawia wyniki i analitykę na pierwszym miejscu. W końcu liczą się efekty pracy, a nie jedynie jej nakłady, które często wiązały się z przepalaniem budżetu. Stąd wziął się pomysł na założenie PlotTwist Agency, bazując na własnym doświadczeniu. Pierwsi potencjalni klienci zgłaszali się do mnie z prośbą o wsparcie jeszcze zanim ruszyliśmy z realizacją pomysłu, aktualnie mamy 6 specjalistów na pokładzie i stałych, zaufanych klientów</w:t>
      </w:r>
      <w:r>
        <w:rPr>
          <w:rFonts w:ascii="calibri" w:hAnsi="calibri" w:eastAsia="calibri" w:cs="calibri"/>
          <w:sz w:val="24"/>
          <w:szCs w:val="24"/>
        </w:rPr>
        <w:t xml:space="preserve">”. - mówi prezeska i założycielka, Karolina Masternak.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rynku marketingu cyfrowego, w połączeniu z rosnącym znaczeniem personalizacji i analizowania danych, sprawił, że coraz więcej firm poszukuje specjalistów, którzy pomogą im zoptymalizować działania w tym obszarze. Jak wskazują eksperci, tego typu agencje mogą odgrywać kluczową rolę w budowaniu przewagi konkurencyjnej w nadchodzących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Insurance First sp. z o.o. jest firmą działającą w sektorze ubezpieczeń, znaną z oferowania dopasowanych rozwiązań dla klientów indywidualnych i biznesowych. Rozszerzenie działalności o agencję marketingową PlotTwist to krok, który ma na celu zwiększenie portfolio usług firmy oraz lepsze dostosowanie się do zmieniających się potrzeb rynkowych.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2025-10-19T11:25:02+02:00</dcterms:created>
  <dcterms:modified xsi:type="dcterms:W3CDTF">2025-10-19T11:25:02+02:00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