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PlotTwist – nowa agencja marketingowa na rynku.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rynku pojawiła się nowa agencja marketingowa – PlotTwist, będąca marką własną Insurance First sp. z o.o. Jest to odpowiedź firmy na rosnące zapotrzebowanie na zintegrowane usługi marketingowe, które łączą nowoczesne podejście do komunikacji z wykorzystaniem zaawansowanych narzędzi analitycznych. PlotTwist ma na celu wspieranie firm w budowaniu widoczności na rynku i osiąganiu wzrostów w oparciu o dane.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pojawiła się nowa agencja marketingowa – PlotTwist, będąca marką własną Insurance First sp. z o.o. Jest to odpowiedź firmy na rosnące zapotrzebowanie na zintegrowane usługi marketingowe, które łączą nowoczesne podejście do komunikacji z wykorzystaniem zaawansowanych narzędzi analitycznych. PlotTwist ma na celu wspieranie firm w budowaniu widoczności na rynku i osiąganiu wzrostów w oparciu o dane.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Agencja specjalizuje się w szerokim zakresie usług marketingowych, takich jak content marketing, public relations, marketing automation, social media management, SEM i SEO. W swoich działaniach stawia na data-driven marketing, czyli podejście oparte na danych, co pozwala na precyzyjne targetowanie kampanii i osiąganie mierzalnych wyników.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PlotTwist wchodzi na rynek jako rozszerzenie działalności Insurance First, firmy znanej głównie z sektora ubezpieczeniowego, która teraz postanowiła zdywersyfikować swoje działania, wchodząc na rynek usług marketingowych.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przedstawicieli agencji, głównym celem PlotTwist jest wspieranie firm w dynamicznym rozwoju poprzez skuteczne działania marketingowe. Wśród kluczowych kompetencji agencji znajdują się zarówno zaawansowane narzędzia automatyzacji marketingu, jak i budowanie wizerunku marek w mediach społecznościowych oraz wyszukiwarkach internetowych.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Zauważyłam, że wielu właścicieli firm szuka agencji, która stawia wyniki i analitykę na pierwszym miejscu. W końcu liczą się efekty pracy, a nie jedynie jej nakłady, które często wiązały się z przepalaniem budżetu. Stąd wziął się pomysł na założenie PlotTwist Agency, bazując na własnym doświadczeniu. Pierwsi potencjalni klienci zgłaszali się do mnie z prośbą o wsparcie jeszcze zanim ruszyliśmy z realizacją pomysłu, aktualnie mamy 6 specjalistów na pokładzie i stałych, zaufanych klientów</w:t>
      </w:r>
      <w:r>
        <w:rPr>
          <w:rFonts w:ascii="calibri" w:hAnsi="calibri" w:eastAsia="calibri" w:cs="calibri"/>
          <w:sz w:val="24"/>
          <w:szCs w:val="24"/>
        </w:rPr>
        <w:t xml:space="preserve">”. - mówi prezeska i założycielka, Karolina Masternak.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Rozwój rynku marketingu cyfrowego, w połączeniu z rosnącym znaczeniem personalizacji i analizowania danych, sprawił, że coraz więcej firm poszukuje specjalistów, którzy pomogą im zoptymalizować działania w tym obszarze. Jak wskazują eksperci, tego typu agencje mogą odgrywać kluczową rolę w budowaniu przewagi konkurencyjnej w nadchodzących latach.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Insurance First sp. z o.o. jest firmą działającą w sektorze ubezpieczeń, znaną z oferowania dopasowanych rozwiązań dla klientów indywidualnych i biznesowych. Rozszerzenie działalności o agencję marketingową PlotTwist to krok, który ma na celu zwiększenie portfolio usług firmy oraz lepsze dostosowanie się do zmieniających się potrzeb rynkowych.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2025-04-04T23:56:45+02:00</dcterms:created>
  <dcterms:modified xsi:type="dcterms:W3CDTF">2025-04-04T23:56:45+02:00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